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222"/>
        <w:gridCol w:w="2897"/>
        <w:gridCol w:w="5953"/>
        <w:gridCol w:w="284"/>
      </w:tblGrid>
      <w:tr w:rsidR="00ED2106" w14:paraId="62128801" w14:textId="77777777" w:rsidTr="00ED2106">
        <w:trPr>
          <w:trHeight w:val="1265"/>
        </w:trPr>
        <w:tc>
          <w:tcPr>
            <w:tcW w:w="9356" w:type="dxa"/>
            <w:gridSpan w:val="4"/>
            <w:tcBorders>
              <w:bottom w:val="nil"/>
            </w:tcBorders>
          </w:tcPr>
          <w:p w14:paraId="0602E80F" w14:textId="77777777" w:rsidR="00ED2106" w:rsidRPr="00EE336C" w:rsidRDefault="00ED2106" w:rsidP="00ED2106">
            <w:pPr>
              <w:suppressAutoHyphens/>
              <w:wordWrap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様式第</w:t>
            </w:r>
            <w:r w:rsidR="007B427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５</w:t>
            </w: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号</w:t>
            </w:r>
          </w:p>
          <w:p w14:paraId="388D4497" w14:textId="77777777" w:rsidR="00B612F9" w:rsidRDefault="00B612F9" w:rsidP="00ED2106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44"/>
                <w:kern w:val="0"/>
                <w:sz w:val="30"/>
                <w:szCs w:val="20"/>
              </w:rPr>
            </w:pPr>
          </w:p>
          <w:p w14:paraId="1E8D3717" w14:textId="77777777" w:rsidR="00ED2106" w:rsidRDefault="00DF2364" w:rsidP="00ED2106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3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 w:val="30"/>
                <w:szCs w:val="20"/>
              </w:rPr>
              <w:t>浄化槽管理</w:t>
            </w:r>
            <w:r w:rsidR="00BF563B">
              <w:rPr>
                <w:rFonts w:ascii="ＭＳ 明朝" w:eastAsia="ＭＳ 明朝" w:hAnsi="ＭＳ 明朝" w:cs="Times New Roman" w:hint="eastAsia"/>
                <w:color w:val="000000"/>
                <w:kern w:val="0"/>
                <w:sz w:val="30"/>
                <w:szCs w:val="20"/>
              </w:rPr>
              <w:t>者変更報告</w:t>
            </w:r>
            <w:r w:rsidR="00ED2106" w:rsidRPr="00EE336C">
              <w:rPr>
                <w:rFonts w:ascii="ＭＳ 明朝" w:eastAsia="ＭＳ 明朝" w:hAnsi="ＭＳ 明朝" w:cs="Times New Roman"/>
                <w:color w:val="000000"/>
                <w:kern w:val="0"/>
                <w:sz w:val="30"/>
                <w:szCs w:val="20"/>
              </w:rPr>
              <w:t>書</w:t>
            </w:r>
          </w:p>
          <w:p w14:paraId="2A8725DA" w14:textId="77777777" w:rsidR="00BF563B" w:rsidRPr="00EE336C" w:rsidRDefault="00BF563B" w:rsidP="00ED2106">
            <w:pPr>
              <w:suppressAutoHyphens/>
              <w:wordWrap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1DC3F463" w14:textId="77777777" w:rsidR="00B612F9" w:rsidRDefault="00B612F9" w:rsidP="00ED2106">
            <w:pPr>
              <w:suppressAutoHyphens/>
              <w:wordWrap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01834BCA" w14:textId="77777777" w:rsidR="00ED2106" w:rsidRPr="00EE336C" w:rsidRDefault="00B612F9" w:rsidP="00B612F9">
            <w:pPr>
              <w:suppressAutoHyphens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　　　　　　　　　　　　　　　　　　　　　　　　</w:t>
            </w:r>
            <w:r w:rsidR="00ED2106"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年　　月　　日</w:t>
            </w:r>
          </w:p>
          <w:p w14:paraId="24FF4559" w14:textId="77777777" w:rsidR="00B612F9" w:rsidRDefault="00B612F9" w:rsidP="00ED2106">
            <w:pPr>
              <w:suppressAutoHyphens/>
              <w:wordWrap w:val="0"/>
              <w:spacing w:line="200" w:lineRule="exact"/>
              <w:ind w:left="431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70142D50" w14:textId="77777777" w:rsidR="00BF563B" w:rsidRDefault="00BF563B" w:rsidP="00ED2106">
            <w:pPr>
              <w:suppressAutoHyphens/>
              <w:wordWrap w:val="0"/>
              <w:spacing w:line="200" w:lineRule="exact"/>
              <w:ind w:left="431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511B546E" w14:textId="77777777" w:rsidR="00ED2106" w:rsidRDefault="00B612F9" w:rsidP="00ED44F8">
            <w:pPr>
              <w:suppressAutoHyphens/>
              <w:wordWrap w:val="0"/>
              <w:spacing w:line="280" w:lineRule="exact"/>
              <w:ind w:left="431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宮崎県</w:t>
            </w:r>
            <w:r w:rsidR="009A2C4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知事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</w:t>
            </w:r>
            <w:r w:rsidR="00ED210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殿</w:t>
            </w:r>
          </w:p>
          <w:p w14:paraId="2082D3A8" w14:textId="77777777" w:rsidR="00ED2106" w:rsidRDefault="00ED2106" w:rsidP="00ED2106">
            <w:pPr>
              <w:suppressAutoHyphens/>
              <w:wordWrap w:val="0"/>
              <w:spacing w:line="200" w:lineRule="exact"/>
              <w:ind w:left="431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55FEA9C0" w14:textId="77777777" w:rsidR="00BF563B" w:rsidRDefault="00BF563B" w:rsidP="00ED2106">
            <w:pPr>
              <w:suppressAutoHyphens/>
              <w:wordWrap w:val="0"/>
              <w:spacing w:line="200" w:lineRule="exact"/>
              <w:ind w:left="431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25C2FCCC" w14:textId="77777777" w:rsidR="00B612F9" w:rsidRPr="00EE336C" w:rsidRDefault="00B612F9" w:rsidP="00ED2106">
            <w:pPr>
              <w:suppressAutoHyphens/>
              <w:wordWrap w:val="0"/>
              <w:spacing w:line="200" w:lineRule="exact"/>
              <w:ind w:left="431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</w:t>
            </w:r>
          </w:p>
          <w:p w14:paraId="4468F3FA" w14:textId="77777777" w:rsidR="00B612F9" w:rsidRDefault="00B612F9" w:rsidP="00B612F9">
            <w:pPr>
              <w:suppressAutoHyphens/>
              <w:wordWrap w:val="0"/>
              <w:spacing w:line="240" w:lineRule="exact"/>
              <w:ind w:left="1725" w:firstLineChars="800" w:firstLine="16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報告者住所</w:t>
            </w:r>
          </w:p>
          <w:p w14:paraId="09649DCF" w14:textId="77777777" w:rsidR="00B612F9" w:rsidRDefault="00B612F9" w:rsidP="00B612F9">
            <w:pPr>
              <w:suppressAutoHyphens/>
              <w:wordWrap w:val="0"/>
              <w:spacing w:line="240" w:lineRule="exact"/>
              <w:ind w:left="1725" w:firstLineChars="1100" w:firstLine="22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7406B575" w14:textId="77777777" w:rsidR="00B612F9" w:rsidRPr="00EE336C" w:rsidRDefault="00B612F9" w:rsidP="00B612F9">
            <w:pPr>
              <w:suppressAutoHyphens/>
              <w:wordWrap w:val="0"/>
              <w:spacing w:line="240" w:lineRule="exact"/>
              <w:ind w:left="1725" w:firstLineChars="1100" w:firstLine="22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（電話</w:t>
            </w:r>
            <w:r w:rsidR="00ED2106"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番号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）（</w:t>
            </w:r>
            <w:r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郵便番号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　　　　）</w:t>
            </w:r>
          </w:p>
          <w:p w14:paraId="406C509A" w14:textId="77777777" w:rsidR="00ED2106" w:rsidRPr="00B612F9" w:rsidRDefault="00ED2106" w:rsidP="00B612F9">
            <w:pPr>
              <w:suppressAutoHyphens/>
              <w:wordWrap w:val="0"/>
              <w:spacing w:line="240" w:lineRule="exact"/>
              <w:ind w:left="1725" w:firstLineChars="1100" w:firstLine="22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165CEA9B" w14:textId="69B5E2C9" w:rsidR="00354AC1" w:rsidRDefault="00B612F9" w:rsidP="00354AC1">
            <w:pPr>
              <w:suppressAutoHyphens/>
              <w:wordWrap w:val="0"/>
              <w:spacing w:line="240" w:lineRule="exact"/>
              <w:ind w:left="1725" w:firstLineChars="1100" w:firstLine="22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氏名　　　　　　　　　　　　　　　　　</w:t>
            </w:r>
            <w:r w:rsidR="00354AC1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　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 xml:space="preserve">　　</w:t>
            </w:r>
          </w:p>
          <w:p w14:paraId="05A0FACD" w14:textId="77777777" w:rsidR="00B612F9" w:rsidRDefault="00354AC1" w:rsidP="00B612F9">
            <w:pPr>
              <w:suppressAutoHyphens/>
              <w:wordWrap w:val="0"/>
              <w:spacing w:line="240" w:lineRule="exact"/>
              <w:ind w:left="1725" w:firstLineChars="1100" w:firstLine="22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  <w:r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A7F366" wp14:editId="48316F5D">
                      <wp:simplePos x="0" y="0"/>
                      <wp:positionH relativeFrom="column">
                        <wp:posOffset>2821940</wp:posOffset>
                      </wp:positionH>
                      <wp:positionV relativeFrom="paragraph">
                        <wp:posOffset>99060</wp:posOffset>
                      </wp:positionV>
                      <wp:extent cx="2638425" cy="7143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8425" cy="71437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B8A1E6D" w14:textId="77777777" w:rsidR="00354AC1" w:rsidRDefault="00B612F9" w:rsidP="00B612F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法人にあっては、主たる事務所の所在地、</w:t>
                                  </w:r>
                                </w:p>
                                <w:p w14:paraId="6CBDF4B1" w14:textId="77777777" w:rsidR="00354AC1" w:rsidRDefault="00B612F9" w:rsidP="00B612F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電話番号及び郵便番号並びに名称及び代</w:t>
                                  </w:r>
                                </w:p>
                                <w:p w14:paraId="4E6113E0" w14:textId="77777777" w:rsidR="00B612F9" w:rsidRDefault="00B612F9" w:rsidP="00B612F9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A7F3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22.2pt;margin-top:7.8pt;width:207.7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" strokecolor="windowText" strokeweight=".5pt">
                      <v:textbox>
                        <w:txbxContent>
                          <w:p w14:paraId="2B8A1E6D" w14:textId="77777777" w:rsidR="00354AC1" w:rsidRDefault="00B612F9" w:rsidP="00B612F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法人にあっては、主たる事務所の所在地、</w:t>
                            </w:r>
                          </w:p>
                          <w:p w14:paraId="6CBDF4B1" w14:textId="77777777" w:rsidR="00354AC1" w:rsidRDefault="00B612F9" w:rsidP="00B612F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電話番号及び郵便番号並びに名称及び代</w:t>
                            </w:r>
                          </w:p>
                          <w:p w14:paraId="4E6113E0" w14:textId="77777777" w:rsidR="00B612F9" w:rsidRDefault="00B612F9" w:rsidP="00B612F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BC250AF" w14:textId="77777777" w:rsidR="00B612F9" w:rsidRDefault="00B612F9" w:rsidP="00B612F9">
            <w:pPr>
              <w:suppressAutoHyphens/>
              <w:wordWrap w:val="0"/>
              <w:spacing w:line="240" w:lineRule="exact"/>
              <w:ind w:left="1725" w:firstLineChars="800" w:firstLine="16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389E049E" w14:textId="77777777" w:rsidR="00B612F9" w:rsidRDefault="00B612F9" w:rsidP="00B612F9">
            <w:pPr>
              <w:suppressAutoHyphens/>
              <w:wordWrap w:val="0"/>
              <w:spacing w:line="240" w:lineRule="exact"/>
              <w:ind w:left="1725" w:firstLineChars="800" w:firstLine="16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21240056" w14:textId="77777777" w:rsidR="00B612F9" w:rsidRDefault="00B612F9" w:rsidP="00B612F9">
            <w:pPr>
              <w:suppressAutoHyphens/>
              <w:wordWrap w:val="0"/>
              <w:spacing w:line="240" w:lineRule="exact"/>
              <w:ind w:left="1725" w:firstLineChars="800" w:firstLine="16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7D2D9C09" w14:textId="77777777" w:rsidR="00B612F9" w:rsidRDefault="00B612F9" w:rsidP="00B612F9">
            <w:pPr>
              <w:suppressAutoHyphens/>
              <w:wordWrap w:val="0"/>
              <w:spacing w:line="240" w:lineRule="exact"/>
              <w:ind w:left="1725" w:firstLineChars="800" w:firstLine="16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59C7F955" w14:textId="77777777" w:rsidR="00B612F9" w:rsidRDefault="00B612F9" w:rsidP="00B612F9">
            <w:pPr>
              <w:suppressAutoHyphens/>
              <w:wordWrap w:val="0"/>
              <w:spacing w:line="240" w:lineRule="exact"/>
              <w:ind w:left="1725" w:firstLineChars="800" w:firstLine="160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67B519A7" w14:textId="77777777" w:rsidR="00BF563B" w:rsidRDefault="00BF563B" w:rsidP="00BF563B">
            <w:pPr>
              <w:ind w:firstLineChars="100" w:firstLine="200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29A60B76" w14:textId="77777777" w:rsidR="00ED2106" w:rsidRPr="00ED2106" w:rsidRDefault="00B612F9" w:rsidP="007B4276">
            <w:pPr>
              <w:ind w:firstLineChars="100" w:firstLine="200"/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次のとおり</w:t>
            </w:r>
            <w:r w:rsidR="00ED2106"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浄化槽</w:t>
            </w:r>
            <w:r w:rsidR="00BF563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管理者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を</w:t>
            </w:r>
            <w:r w:rsidR="00BF563B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変更</w:t>
            </w:r>
            <w:r w:rsidR="00ED2106"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したので、浄化槽法第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10</w:t>
            </w:r>
            <w:r w:rsidR="00ED2106"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条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の２</w:t>
            </w:r>
            <w:r w:rsidR="00ED2106"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第</w:t>
            </w:r>
            <w:r w:rsidR="007B4276"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３</w:t>
            </w:r>
            <w:r w:rsidR="00ED2106"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項の規定により</w:t>
            </w: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提出し</w:t>
            </w:r>
            <w:r w:rsidR="00ED2106" w:rsidRPr="00EE336C"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  <w:t>ます。</w:t>
            </w:r>
          </w:p>
        </w:tc>
      </w:tr>
      <w:tr w:rsidR="00EE336C" w14:paraId="06B6628E" w14:textId="77777777" w:rsidTr="00354AC1">
        <w:trPr>
          <w:trHeight w:val="282"/>
        </w:trPr>
        <w:tc>
          <w:tcPr>
            <w:tcW w:w="9356" w:type="dxa"/>
            <w:gridSpan w:val="4"/>
            <w:tcBorders>
              <w:top w:val="nil"/>
              <w:bottom w:val="nil"/>
            </w:tcBorders>
          </w:tcPr>
          <w:p w14:paraId="7BF87BE8" w14:textId="77777777" w:rsidR="00ED2106" w:rsidRDefault="00ED2106" w:rsidP="00D33741">
            <w:pPr>
              <w:ind w:firstLineChars="100" w:firstLine="200"/>
            </w:pPr>
          </w:p>
        </w:tc>
      </w:tr>
      <w:tr w:rsidR="00354AC1" w14:paraId="00F9AF6F" w14:textId="77777777" w:rsidTr="00BF563B">
        <w:trPr>
          <w:trHeight w:val="1247"/>
        </w:trPr>
        <w:tc>
          <w:tcPr>
            <w:tcW w:w="222" w:type="dxa"/>
            <w:vMerge w:val="restart"/>
            <w:tcBorders>
              <w:top w:val="nil"/>
              <w:right w:val="single" w:sz="4" w:space="0" w:color="auto"/>
            </w:tcBorders>
          </w:tcPr>
          <w:p w14:paraId="1DEF8B06" w14:textId="77777777" w:rsidR="00354AC1" w:rsidRPr="00FE780C" w:rsidRDefault="00354AC1" w:rsidP="00573668"/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09B529D1" w14:textId="77777777" w:rsidR="00354AC1" w:rsidRDefault="00354AC1" w:rsidP="00BF563B">
            <w:r w:rsidRPr="00DF2364">
              <w:rPr>
                <w:rFonts w:hint="eastAsia"/>
                <w:spacing w:val="71"/>
                <w:kern w:val="0"/>
                <w:fitText w:val="2600" w:id="1250615040"/>
              </w:rPr>
              <w:t>浄化槽の</w:t>
            </w:r>
            <w:r w:rsidR="00BF563B" w:rsidRPr="00DF2364">
              <w:rPr>
                <w:rFonts w:hint="eastAsia"/>
                <w:spacing w:val="71"/>
                <w:kern w:val="0"/>
                <w:fitText w:val="2600" w:id="1250615040"/>
              </w:rPr>
              <w:t>設置場</w:t>
            </w:r>
            <w:r w:rsidR="00BF563B" w:rsidRPr="00DF2364">
              <w:rPr>
                <w:rFonts w:hint="eastAsia"/>
                <w:spacing w:val="3"/>
                <w:kern w:val="0"/>
                <w:fitText w:val="2600" w:id="1250615040"/>
              </w:rPr>
              <w:t>所</w:t>
            </w:r>
          </w:p>
        </w:tc>
        <w:tc>
          <w:tcPr>
            <w:tcW w:w="5953" w:type="dxa"/>
            <w:vAlign w:val="center"/>
          </w:tcPr>
          <w:p w14:paraId="0611F917" w14:textId="77777777" w:rsidR="00BF563B" w:rsidRDefault="00BF563B" w:rsidP="00BF563B">
            <w:pPr>
              <w:ind w:firstLineChars="600" w:firstLine="120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市　　　　　町</w:t>
            </w:r>
          </w:p>
          <w:p w14:paraId="7A8DA9BD" w14:textId="77777777" w:rsidR="00354AC1" w:rsidRPr="00ED2106" w:rsidRDefault="00BF563B" w:rsidP="00BF563B">
            <w:pPr>
              <w:ind w:firstLineChars="600" w:firstLine="120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郡　　　　　村　　　　番地</w:t>
            </w:r>
          </w:p>
        </w:tc>
        <w:tc>
          <w:tcPr>
            <w:tcW w:w="284" w:type="dxa"/>
            <w:vMerge w:val="restart"/>
            <w:tcBorders>
              <w:top w:val="nil"/>
            </w:tcBorders>
          </w:tcPr>
          <w:p w14:paraId="27B5B551" w14:textId="77777777" w:rsidR="00354AC1" w:rsidRPr="008D3E97" w:rsidRDefault="00354AC1" w:rsidP="00327968">
            <w:pPr>
              <w:rPr>
                <w:rFonts w:asciiTheme="minorEastAsia" w:hAnsiTheme="minorEastAsia"/>
              </w:rPr>
            </w:pPr>
          </w:p>
        </w:tc>
      </w:tr>
      <w:tr w:rsidR="007B4276" w14:paraId="7A9B7160" w14:textId="77777777" w:rsidTr="00C46011">
        <w:trPr>
          <w:trHeight w:val="1247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</w:tcPr>
          <w:p w14:paraId="05CBE1FC" w14:textId="77777777" w:rsidR="007B4276" w:rsidRDefault="007B4276" w:rsidP="00573668"/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79A93DE9" w14:textId="77777777" w:rsidR="007B4276" w:rsidRDefault="00DF2364" w:rsidP="007B4276">
            <w:pPr>
              <w:jc w:val="distribute"/>
            </w:pPr>
            <w:r>
              <w:rPr>
                <w:rFonts w:hint="eastAsia"/>
              </w:rPr>
              <w:t>変更前</w:t>
            </w:r>
            <w:r w:rsidR="007B4276">
              <w:rPr>
                <w:rFonts w:hint="eastAsia"/>
              </w:rPr>
              <w:t>の浄化槽管理</w:t>
            </w:r>
          </w:p>
          <w:p w14:paraId="6CB91646" w14:textId="77777777" w:rsidR="007B4276" w:rsidRDefault="007B4276" w:rsidP="007B4276">
            <w:pPr>
              <w:jc w:val="distribute"/>
            </w:pPr>
            <w:r>
              <w:rPr>
                <w:rFonts w:hint="eastAsia"/>
              </w:rPr>
              <w:t>者の氏名又は名称</w:t>
            </w:r>
          </w:p>
        </w:tc>
        <w:tc>
          <w:tcPr>
            <w:tcW w:w="5953" w:type="dxa"/>
            <w:vAlign w:val="center"/>
          </w:tcPr>
          <w:p w14:paraId="13987B56" w14:textId="77777777" w:rsidR="007B4276" w:rsidRPr="008D3E97" w:rsidRDefault="007B4276" w:rsidP="00ED2106">
            <w:pPr>
              <w:ind w:firstLineChars="600" w:firstLine="1200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vMerge/>
          </w:tcPr>
          <w:p w14:paraId="5BC0481D" w14:textId="77777777" w:rsidR="007B4276" w:rsidRPr="008D3E97" w:rsidRDefault="007B4276" w:rsidP="00327968">
            <w:pPr>
              <w:rPr>
                <w:rFonts w:asciiTheme="minorEastAsia" w:hAnsiTheme="minorEastAsia"/>
              </w:rPr>
            </w:pPr>
          </w:p>
        </w:tc>
      </w:tr>
      <w:tr w:rsidR="007B4276" w14:paraId="18BBAC5D" w14:textId="77777777" w:rsidTr="007674D8">
        <w:trPr>
          <w:trHeight w:val="1247"/>
        </w:trPr>
        <w:tc>
          <w:tcPr>
            <w:tcW w:w="222" w:type="dxa"/>
            <w:vMerge/>
            <w:tcBorders>
              <w:top w:val="nil"/>
              <w:right w:val="single" w:sz="4" w:space="0" w:color="auto"/>
            </w:tcBorders>
          </w:tcPr>
          <w:p w14:paraId="38595ED8" w14:textId="77777777" w:rsidR="007B4276" w:rsidRDefault="007B4276" w:rsidP="00573668"/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57985EC2" w14:textId="77777777" w:rsidR="007B4276" w:rsidRDefault="007B4276" w:rsidP="007B4276">
            <w:pPr>
              <w:jc w:val="left"/>
            </w:pPr>
            <w:r w:rsidRPr="00DF2364">
              <w:rPr>
                <w:rFonts w:hint="eastAsia"/>
                <w:spacing w:val="200"/>
                <w:kern w:val="0"/>
                <w:fitText w:val="2600" w:id="1250616576"/>
              </w:rPr>
              <w:t>変更年月</w:t>
            </w:r>
            <w:r w:rsidRPr="00DF2364">
              <w:rPr>
                <w:rFonts w:hint="eastAsia"/>
                <w:kern w:val="0"/>
                <w:fitText w:val="2600" w:id="1250616576"/>
              </w:rPr>
              <w:t>日</w:t>
            </w:r>
          </w:p>
        </w:tc>
        <w:tc>
          <w:tcPr>
            <w:tcW w:w="5953" w:type="dxa"/>
            <w:vAlign w:val="center"/>
          </w:tcPr>
          <w:p w14:paraId="0B780D99" w14:textId="77777777" w:rsidR="007B4276" w:rsidRPr="008D3E97" w:rsidRDefault="007B4276" w:rsidP="00ED210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年　　　月　　　日</w:t>
            </w:r>
          </w:p>
        </w:tc>
        <w:tc>
          <w:tcPr>
            <w:tcW w:w="284" w:type="dxa"/>
            <w:vMerge/>
          </w:tcPr>
          <w:p w14:paraId="17AE673F" w14:textId="77777777" w:rsidR="007B4276" w:rsidRPr="008D3E97" w:rsidRDefault="007B4276" w:rsidP="00327968">
            <w:pPr>
              <w:rPr>
                <w:rFonts w:asciiTheme="minorEastAsia" w:hAnsiTheme="minorEastAsia"/>
              </w:rPr>
            </w:pPr>
          </w:p>
        </w:tc>
      </w:tr>
      <w:tr w:rsidR="00BF563B" w14:paraId="224F141B" w14:textId="77777777" w:rsidTr="00421C64">
        <w:trPr>
          <w:trHeight w:val="1247"/>
        </w:trPr>
        <w:tc>
          <w:tcPr>
            <w:tcW w:w="222" w:type="dxa"/>
            <w:vMerge/>
            <w:tcBorders>
              <w:top w:val="nil"/>
              <w:bottom w:val="nil"/>
              <w:right w:val="single" w:sz="4" w:space="0" w:color="auto"/>
            </w:tcBorders>
          </w:tcPr>
          <w:p w14:paraId="72D02268" w14:textId="77777777" w:rsidR="00BF563B" w:rsidRDefault="00BF563B" w:rsidP="00573668"/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14:paraId="35C4D995" w14:textId="77777777" w:rsidR="007B4276" w:rsidRDefault="007B4276" w:rsidP="007B4276">
            <w:pPr>
              <w:jc w:val="distribute"/>
            </w:pPr>
            <w:r>
              <w:rPr>
                <w:rFonts w:hint="eastAsia"/>
              </w:rPr>
              <w:t>委託した浄化槽保守点</w:t>
            </w:r>
          </w:p>
          <w:p w14:paraId="5BDBEEE3" w14:textId="77777777" w:rsidR="00BF563B" w:rsidRDefault="007B4276" w:rsidP="007B4276">
            <w:pPr>
              <w:jc w:val="distribute"/>
            </w:pPr>
            <w:r>
              <w:rPr>
                <w:rFonts w:hint="eastAsia"/>
              </w:rPr>
              <w:t>検業者の氏名（名称）</w:t>
            </w:r>
          </w:p>
        </w:tc>
        <w:tc>
          <w:tcPr>
            <w:tcW w:w="5953" w:type="dxa"/>
            <w:vAlign w:val="center"/>
          </w:tcPr>
          <w:p w14:paraId="1F68586D" w14:textId="77777777" w:rsidR="00BF563B" w:rsidRPr="008D3E97" w:rsidRDefault="00BF563B" w:rsidP="00ED210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84" w:type="dxa"/>
            <w:vMerge/>
          </w:tcPr>
          <w:p w14:paraId="01151EE6" w14:textId="77777777" w:rsidR="00BF563B" w:rsidRPr="008D3E97" w:rsidRDefault="00BF563B" w:rsidP="00327968">
            <w:pPr>
              <w:rPr>
                <w:rFonts w:asciiTheme="minorEastAsia" w:hAnsiTheme="minorEastAsia"/>
              </w:rPr>
            </w:pPr>
          </w:p>
        </w:tc>
      </w:tr>
      <w:tr w:rsidR="00354AC1" w14:paraId="06B4FAA5" w14:textId="77777777" w:rsidTr="005C0846">
        <w:trPr>
          <w:trHeight w:val="1906"/>
        </w:trPr>
        <w:tc>
          <w:tcPr>
            <w:tcW w:w="9072" w:type="dxa"/>
            <w:gridSpan w:val="3"/>
            <w:tcBorders>
              <w:top w:val="nil"/>
              <w:right w:val="nil"/>
            </w:tcBorders>
          </w:tcPr>
          <w:p w14:paraId="4EC30C47" w14:textId="77777777" w:rsidR="00354AC1" w:rsidRDefault="00354AC1" w:rsidP="00ED2106">
            <w:pPr>
              <w:suppressAutoHyphens/>
              <w:ind w:firstLineChars="17" w:firstLine="34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Cs w:val="20"/>
              </w:rPr>
            </w:pPr>
          </w:p>
          <w:p w14:paraId="2BBAD52D" w14:textId="77777777" w:rsidR="00354AC1" w:rsidRPr="00573668" w:rsidRDefault="00354AC1" w:rsidP="007B4276">
            <w:pPr>
              <w:suppressAutoHyphens/>
              <w:ind w:firstLineChars="17" w:firstLine="34"/>
              <w:jc w:val="left"/>
              <w:textAlignment w:val="baseline"/>
              <w:rPr>
                <w:rFonts w:hAnsi="ＭＳ 明朝"/>
              </w:rPr>
            </w:pPr>
            <w:r>
              <w:rPr>
                <w:rFonts w:ascii="ＭＳ 明朝" w:eastAsia="ＭＳ 明朝" w:hAnsi="ＭＳ 明朝" w:cs="Times New Roman" w:hint="eastAsia"/>
                <w:color w:val="000000"/>
                <w:kern w:val="0"/>
                <w:szCs w:val="20"/>
              </w:rPr>
              <w:t>（注）不要の文字は、抹消すること。</w:t>
            </w:r>
          </w:p>
        </w:tc>
        <w:tc>
          <w:tcPr>
            <w:tcW w:w="284" w:type="dxa"/>
            <w:vMerge/>
            <w:tcBorders>
              <w:left w:val="nil"/>
            </w:tcBorders>
          </w:tcPr>
          <w:p w14:paraId="3990E52E" w14:textId="77777777" w:rsidR="00354AC1" w:rsidRPr="00573668" w:rsidRDefault="00354AC1" w:rsidP="00327968">
            <w:pPr>
              <w:rPr>
                <w:rFonts w:hAnsi="ＭＳ 明朝"/>
              </w:rPr>
            </w:pPr>
          </w:p>
        </w:tc>
      </w:tr>
    </w:tbl>
    <w:p w14:paraId="680032C1" w14:textId="77777777" w:rsidR="0030448F" w:rsidRDefault="0030448F" w:rsidP="00F15BF5"/>
    <w:sectPr w:rsidR="0030448F" w:rsidSect="00D33741">
      <w:pgSz w:w="11906" w:h="16838" w:code="9"/>
      <w:pgMar w:top="1134" w:right="1134" w:bottom="113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36C"/>
    <w:rsid w:val="0030448F"/>
    <w:rsid w:val="00354AC1"/>
    <w:rsid w:val="003B3B00"/>
    <w:rsid w:val="00421C64"/>
    <w:rsid w:val="00573668"/>
    <w:rsid w:val="005B4FD1"/>
    <w:rsid w:val="005C0846"/>
    <w:rsid w:val="007B4276"/>
    <w:rsid w:val="008D3E97"/>
    <w:rsid w:val="009A2C41"/>
    <w:rsid w:val="00B273E7"/>
    <w:rsid w:val="00B612F9"/>
    <w:rsid w:val="00BF563B"/>
    <w:rsid w:val="00CD75C9"/>
    <w:rsid w:val="00D33741"/>
    <w:rsid w:val="00D7785B"/>
    <w:rsid w:val="00DF2364"/>
    <w:rsid w:val="00E61680"/>
    <w:rsid w:val="00EC44B1"/>
    <w:rsid w:val="00ED2106"/>
    <w:rsid w:val="00ED44F8"/>
    <w:rsid w:val="00EE336C"/>
    <w:rsid w:val="00EF3DC8"/>
    <w:rsid w:val="00F15BF5"/>
    <w:rsid w:val="00FE5D48"/>
    <w:rsid w:val="00FE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027C9"/>
  <w15:docId w15:val="{4CB7009E-EDCB-40B3-BEF4-67EEBAB2F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36C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3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2016-10-17T02:39:00Z</dcterms:created>
  <dcterms:modified xsi:type="dcterms:W3CDTF">2022-03-01T00:17:00Z</dcterms:modified>
</cp:coreProperties>
</file>